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83" w:rsidRDefault="00972586" w:rsidP="00972586">
      <w:pPr>
        <w:tabs>
          <w:tab w:val="left" w:pos="4051"/>
        </w:tabs>
        <w:jc w:val="center"/>
      </w:pPr>
      <w:r>
        <w:t>MAE &amp; PADDY BUTLER FEIS</w:t>
      </w:r>
    </w:p>
    <w:p w:rsidR="00972586" w:rsidRDefault="00972586" w:rsidP="00972586">
      <w:pPr>
        <w:tabs>
          <w:tab w:val="left" w:pos="4051"/>
        </w:tabs>
        <w:jc w:val="center"/>
      </w:pPr>
      <w:r>
        <w:t>MAY8, 2015</w:t>
      </w:r>
    </w:p>
    <w:p w:rsidR="00972586" w:rsidRDefault="00972586" w:rsidP="00972586">
      <w:pPr>
        <w:tabs>
          <w:tab w:val="left" w:pos="4051"/>
        </w:tabs>
        <w:jc w:val="center"/>
      </w:pPr>
      <w:r>
        <w:t>ARTS SUBMISSION</w:t>
      </w:r>
    </w:p>
    <w:p w:rsidR="00972586" w:rsidRDefault="00972586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1C0C9B7A" wp14:editId="4D7221E3">
            <wp:extent cx="5406013" cy="1765040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9436" cy="176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586">
        <w:rPr>
          <w:noProof/>
          <w:lang w:eastAsia="en-CA"/>
        </w:rPr>
        <w:t xml:space="preserve">  </w:t>
      </w:r>
    </w:p>
    <w:p w:rsidR="00972586" w:rsidRDefault="00972586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635ADD06" wp14:editId="7662BB96">
            <wp:extent cx="5406013" cy="1750601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447" cy="174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586">
        <w:rPr>
          <w:noProof/>
          <w:lang w:eastAsia="en-CA"/>
        </w:rPr>
        <w:t xml:space="preserve"> </w:t>
      </w:r>
    </w:p>
    <w:p w:rsidR="00972586" w:rsidRDefault="00972586">
      <w:r>
        <w:rPr>
          <w:noProof/>
          <w:lang w:eastAsia="en-CA"/>
        </w:rPr>
        <w:drawing>
          <wp:inline distT="0" distB="0" distL="0" distR="0" wp14:anchorId="45815F6B" wp14:editId="6F5794C0">
            <wp:extent cx="5406013" cy="1781212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3008" cy="178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86" w:rsidRDefault="00972586">
      <w:bookmarkStart w:id="0" w:name="_GoBack"/>
      <w:r>
        <w:rPr>
          <w:noProof/>
          <w:lang w:eastAsia="en-CA"/>
        </w:rPr>
        <w:drawing>
          <wp:inline distT="0" distB="0" distL="0" distR="0" wp14:anchorId="0FB075A3" wp14:editId="241D02D2">
            <wp:extent cx="5406013" cy="1781212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011" cy="1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972586">
        <w:rPr>
          <w:noProof/>
          <w:lang w:eastAsia="en-CA"/>
        </w:rPr>
        <w:t xml:space="preserve"> </w:t>
      </w:r>
    </w:p>
    <w:sectPr w:rsidR="00972586" w:rsidSect="00972586">
      <w:pgSz w:w="12240" w:h="15840"/>
      <w:pgMar w:top="90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86"/>
    <w:rsid w:val="000103D7"/>
    <w:rsid w:val="000E0B9B"/>
    <w:rsid w:val="001E5E5A"/>
    <w:rsid w:val="001F19EF"/>
    <w:rsid w:val="002E4336"/>
    <w:rsid w:val="00355A83"/>
    <w:rsid w:val="00425CAD"/>
    <w:rsid w:val="004930B8"/>
    <w:rsid w:val="004D5AF1"/>
    <w:rsid w:val="004F5E21"/>
    <w:rsid w:val="005C354C"/>
    <w:rsid w:val="00685B36"/>
    <w:rsid w:val="006872EB"/>
    <w:rsid w:val="00972586"/>
    <w:rsid w:val="00A061A3"/>
    <w:rsid w:val="00AA23CD"/>
    <w:rsid w:val="00B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2015-03-05T17:43:00Z</dcterms:created>
  <dcterms:modified xsi:type="dcterms:W3CDTF">2015-03-05T17:47:00Z</dcterms:modified>
</cp:coreProperties>
</file>